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1B5DC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58DA9C93" w14:textId="77777777" w:rsidR="00E12E2D" w:rsidRDefault="00E12E2D" w:rsidP="00AF5952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i/>
          <w:lang w:eastAsia="ru-RU"/>
        </w:rPr>
      </w:pPr>
    </w:p>
    <w:p w14:paraId="55B5A392" w14:textId="77777777" w:rsidR="00AF5952" w:rsidRPr="00E12E2D" w:rsidRDefault="00AF5952" w:rsidP="00AF5952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i/>
          <w:lang w:eastAsia="ru-RU"/>
        </w:rPr>
      </w:pPr>
    </w:p>
    <w:p w14:paraId="3450EEA8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 w:right="-1"/>
        <w:jc w:val="right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 xml:space="preserve">                      Адрес:__________________________________________</w:t>
      </w:r>
    </w:p>
    <w:p w14:paraId="1FE07BF9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__________________________________________</w:t>
      </w:r>
    </w:p>
    <w:p w14:paraId="0200CA3D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35B4446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12E2D">
        <w:rPr>
          <w:rFonts w:ascii="Times New Roman" w:eastAsia="Times New Roman" w:hAnsi="Times New Roman" w:cs="Times New Roman"/>
          <w:b/>
          <w:lang w:eastAsia="ru-RU"/>
        </w:rPr>
        <w:t>АКТ</w:t>
      </w:r>
    </w:p>
    <w:p w14:paraId="0F572187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12E2D">
        <w:rPr>
          <w:rFonts w:ascii="Times New Roman" w:eastAsia="Times New Roman" w:hAnsi="Times New Roman" w:cs="Times New Roman"/>
          <w:b/>
          <w:lang w:eastAsia="ru-RU"/>
        </w:rPr>
        <w:t>готовности систем отопления и тепловых сетей</w:t>
      </w:r>
    </w:p>
    <w:p w14:paraId="1CADF869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12E2D">
        <w:rPr>
          <w:rFonts w:ascii="Times New Roman" w:eastAsia="Times New Roman" w:hAnsi="Times New Roman" w:cs="Times New Roman"/>
          <w:b/>
          <w:lang w:eastAsia="ru-RU"/>
        </w:rPr>
        <w:t xml:space="preserve">потребителя к эксплуатации в отопительном </w:t>
      </w:r>
    </w:p>
    <w:p w14:paraId="591F88BE" w14:textId="77777777" w:rsidR="00E12E2D" w:rsidRPr="00E12E2D" w:rsidRDefault="00AB125D" w:rsidP="00E12E2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периоде 202</w:t>
      </w:r>
      <w:r w:rsidR="002C43BC" w:rsidRPr="002C43BC">
        <w:rPr>
          <w:rFonts w:ascii="Times New Roman" w:eastAsia="Times New Roman" w:hAnsi="Times New Roman" w:cs="Times New Roman"/>
          <w:b/>
          <w:lang w:eastAsia="ru-RU"/>
        </w:rPr>
        <w:t>5</w:t>
      </w:r>
      <w:r w:rsidR="00E1747C">
        <w:rPr>
          <w:rFonts w:ascii="Times New Roman" w:eastAsia="Times New Roman" w:hAnsi="Times New Roman" w:cs="Times New Roman"/>
          <w:b/>
          <w:lang w:eastAsia="ru-RU"/>
        </w:rPr>
        <w:t>/202</w:t>
      </w:r>
      <w:r w:rsidR="002C43BC">
        <w:rPr>
          <w:rFonts w:ascii="Times New Roman" w:eastAsia="Times New Roman" w:hAnsi="Times New Roman" w:cs="Times New Roman"/>
          <w:b/>
          <w:lang w:eastAsia="ru-RU"/>
        </w:rPr>
        <w:t>6</w:t>
      </w:r>
      <w:r w:rsidR="00E12E2D" w:rsidRPr="00E12E2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="00E12E2D" w:rsidRPr="00E12E2D">
        <w:rPr>
          <w:rFonts w:ascii="Times New Roman" w:eastAsia="Times New Roman" w:hAnsi="Times New Roman" w:cs="Times New Roman"/>
          <w:b/>
          <w:lang w:eastAsia="ru-RU"/>
        </w:rPr>
        <w:t>г.г</w:t>
      </w:r>
      <w:proofErr w:type="spellEnd"/>
      <w:r w:rsidR="00E12E2D" w:rsidRPr="00E12E2D">
        <w:rPr>
          <w:rFonts w:ascii="Times New Roman" w:eastAsia="Times New Roman" w:hAnsi="Times New Roman" w:cs="Times New Roman"/>
          <w:b/>
          <w:lang w:eastAsia="ru-RU"/>
        </w:rPr>
        <w:t>.</w:t>
      </w:r>
    </w:p>
    <w:p w14:paraId="29CDCE7F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329396B" w14:textId="77777777" w:rsidR="004F2E48" w:rsidRPr="004F2E48" w:rsidRDefault="004F2E48" w:rsidP="004F2E48">
      <w:pPr>
        <w:widowControl w:val="0"/>
        <w:autoSpaceDE w:val="0"/>
        <w:autoSpaceDN w:val="0"/>
        <w:adjustRightInd w:val="0"/>
        <w:spacing w:after="0" w:line="240" w:lineRule="auto"/>
        <w:ind w:left="-284"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4F2E48">
        <w:rPr>
          <w:rFonts w:ascii="Times New Roman" w:eastAsia="Times New Roman" w:hAnsi="Times New Roman" w:cs="Times New Roman"/>
          <w:lang w:eastAsia="ru-RU"/>
        </w:rPr>
        <w:t xml:space="preserve">______________ </w:t>
      </w:r>
      <w:r w:rsidRPr="004F2E48">
        <w:rPr>
          <w:rFonts w:ascii="Times New Roman" w:eastAsia="Times New Roman" w:hAnsi="Times New Roman" w:cs="Times New Roman"/>
          <w:lang w:eastAsia="ru-RU"/>
        </w:rPr>
        <w:tab/>
      </w:r>
      <w:r w:rsidRPr="004F2E48"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                                      «____» _____ 2025 г.</w:t>
      </w:r>
    </w:p>
    <w:p w14:paraId="4F8C9829" w14:textId="77777777" w:rsidR="004F2E48" w:rsidRPr="004F2E48" w:rsidRDefault="004F2E48" w:rsidP="004F2E48">
      <w:pPr>
        <w:widowControl w:val="0"/>
        <w:autoSpaceDE w:val="0"/>
        <w:autoSpaceDN w:val="0"/>
        <w:adjustRightInd w:val="0"/>
        <w:spacing w:after="0" w:line="240" w:lineRule="auto"/>
        <w:ind w:left="-284"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4F2E48">
        <w:rPr>
          <w:rFonts w:ascii="Times New Roman" w:eastAsia="Times New Roman" w:hAnsi="Times New Roman" w:cs="Times New Roman"/>
          <w:lang w:eastAsia="ru-RU"/>
        </w:rPr>
        <w:t>(адрес место нахождения)</w:t>
      </w:r>
    </w:p>
    <w:p w14:paraId="2344CCC0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 w:right="-1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216F9F0B" w14:textId="3ED09833" w:rsidR="00E12E2D" w:rsidRPr="00E12E2D" w:rsidRDefault="00E12E2D" w:rsidP="00E12E2D">
      <w:pPr>
        <w:spacing w:after="0" w:line="240" w:lineRule="auto"/>
        <w:ind w:left="-284" w:right="-1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Мы, нижеподписавшиеся</w:t>
      </w:r>
      <w:r w:rsidR="005F7AA4">
        <w:rPr>
          <w:rFonts w:ascii="Times New Roman" w:eastAsia="Times New Roman" w:hAnsi="Times New Roman" w:cs="Times New Roman"/>
          <w:lang w:eastAsia="ru-RU"/>
        </w:rPr>
        <w:t xml:space="preserve">, представитель </w:t>
      </w:r>
      <w:r w:rsidR="004F2E48">
        <w:rPr>
          <w:rFonts w:ascii="Times New Roman" w:eastAsia="Times New Roman" w:hAnsi="Times New Roman" w:cs="Times New Roman"/>
          <w:lang w:eastAsia="ru-RU"/>
        </w:rPr>
        <w:t xml:space="preserve">______________________          </w:t>
      </w:r>
      <w:r w:rsidRPr="00E12E2D">
        <w:rPr>
          <w:rFonts w:ascii="Times New Roman" w:eastAsia="Times New Roman" w:hAnsi="Times New Roman" w:cs="Times New Roman"/>
          <w:lang w:eastAsia="ru-RU"/>
        </w:rPr>
        <w:t xml:space="preserve">____________________ __________________________________________________________________________________________ </w:t>
      </w:r>
    </w:p>
    <w:p w14:paraId="523532CD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12E2D">
        <w:rPr>
          <w:rFonts w:ascii="Times New Roman" w:eastAsia="Times New Roman" w:hAnsi="Times New Roman" w:cs="Times New Roman"/>
          <w:sz w:val="16"/>
          <w:szCs w:val="16"/>
          <w:lang w:eastAsia="ru-RU"/>
        </w:rPr>
        <w:t>(должность, Ф.И.О.)</w:t>
      </w:r>
    </w:p>
    <w:p w14:paraId="5DEAB917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представитель потребителя _________________________________________________________________</w:t>
      </w:r>
    </w:p>
    <w:p w14:paraId="10CB804C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</w:t>
      </w:r>
    </w:p>
    <w:p w14:paraId="6A05AE63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12E2D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организации, должность, Ф.И.О.)</w:t>
      </w:r>
    </w:p>
    <w:p w14:paraId="76FFF071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произвели приемку систем теплопотребления здания ___________________________________________</w:t>
      </w:r>
    </w:p>
    <w:p w14:paraId="53B80F25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и тепловых сетей (ввод на здание от ТК _______)______________________________________________</w:t>
      </w:r>
    </w:p>
    <w:p w14:paraId="5729CE17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 w:right="-1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Результаты испытаний и осмотра следующие:</w:t>
      </w:r>
    </w:p>
    <w:p w14:paraId="79D4256A" w14:textId="77777777" w:rsidR="00E12E2D" w:rsidRPr="00E12E2D" w:rsidRDefault="00E12E2D" w:rsidP="00E12E2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При гидравлическом испытании внутренней системы отопления давление было поднято до __________ МПа (кгс/см</w:t>
      </w:r>
      <w:r w:rsidRPr="00E12E2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E12E2D">
        <w:rPr>
          <w:rFonts w:ascii="Times New Roman" w:eastAsia="Times New Roman" w:hAnsi="Times New Roman" w:cs="Times New Roman"/>
          <w:lang w:eastAsia="ru-RU"/>
        </w:rPr>
        <w:t>). При этом,  по истечении 10 минут после отключения пресса стрелка упала на __________ МПа (кгс/см</w:t>
      </w:r>
      <w:r w:rsidRPr="00E12E2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E12E2D">
        <w:rPr>
          <w:rFonts w:ascii="Times New Roman" w:eastAsia="Times New Roman" w:hAnsi="Times New Roman" w:cs="Times New Roman"/>
          <w:lang w:eastAsia="ru-RU"/>
        </w:rPr>
        <w:t>);</w:t>
      </w:r>
    </w:p>
    <w:p w14:paraId="5AAC4446" w14:textId="77777777" w:rsidR="00E12E2D" w:rsidRPr="00E12E2D" w:rsidRDefault="00E12E2D" w:rsidP="00E12E2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При осмотре системы обнаружены следующие дефекты: ___________________________________</w:t>
      </w:r>
    </w:p>
    <w:p w14:paraId="1DC41982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по утеплению зданий (окна, двери) __________________________________________________________</w:t>
      </w:r>
    </w:p>
    <w:p w14:paraId="07134F2C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по изоляции (трубопроводов, рамки ввода)___________________________________________________</w:t>
      </w:r>
    </w:p>
    <w:p w14:paraId="0AD0EE47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по приборам контроля______________________________________________________________________</w:t>
      </w:r>
    </w:p>
    <w:p w14:paraId="0C51E27A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по арматуре (задвижки вентили)_____________________________________________________________</w:t>
      </w:r>
    </w:p>
    <w:p w14:paraId="3C6A1D24" w14:textId="77777777" w:rsidR="00E12E2D" w:rsidRPr="00E12E2D" w:rsidRDefault="00E12E2D" w:rsidP="00E12E2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Состояние люков на внешних сетях потребителя___________________________________</w:t>
      </w:r>
    </w:p>
    <w:p w14:paraId="4DECB81B" w14:textId="77777777" w:rsidR="00E12E2D" w:rsidRPr="00E12E2D" w:rsidRDefault="00E12E2D" w:rsidP="00E12E2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Произведена промывка сети (ввод т. сети) и системы отопления</w:t>
      </w:r>
      <w:r w:rsidR="00796032">
        <w:rPr>
          <w:rFonts w:ascii="Times New Roman" w:eastAsia="Times New Roman" w:hAnsi="Times New Roman" w:cs="Times New Roman"/>
          <w:lang w:eastAsia="ru-RU"/>
        </w:rPr>
        <w:t xml:space="preserve"> сетевой водой</w:t>
      </w:r>
      <w:r w:rsidRPr="00E12E2D">
        <w:rPr>
          <w:rFonts w:ascii="Times New Roman" w:eastAsia="Times New Roman" w:hAnsi="Times New Roman" w:cs="Times New Roman"/>
          <w:lang w:eastAsia="ru-RU"/>
        </w:rPr>
        <w:t xml:space="preserve"> ____________  м3. (Протокол анализов прилагается).</w:t>
      </w:r>
    </w:p>
    <w:p w14:paraId="0D5FCF56" w14:textId="77777777" w:rsidR="00E12E2D" w:rsidRPr="00E12E2D" w:rsidRDefault="00E12E2D" w:rsidP="00E12E2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right="-1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 xml:space="preserve">Диаметр сопла элеватора соответствует /не соответствует гидравлическому расчету и составляет ________ мм., опломбирован /не опломбирован. </w:t>
      </w:r>
      <w:r w:rsidRPr="00E12E2D">
        <w:rPr>
          <w:rFonts w:ascii="Times New Roman" w:eastAsia="Times New Roman" w:hAnsi="Times New Roman" w:cs="Times New Roman"/>
          <w:b/>
          <w:lang w:eastAsia="ru-RU"/>
        </w:rPr>
        <w:t>Нужное подчеркнуть</w:t>
      </w:r>
    </w:p>
    <w:p w14:paraId="2FA1BC75" w14:textId="77777777" w:rsidR="00E12E2D" w:rsidRPr="00E12E2D" w:rsidRDefault="00E12E2D" w:rsidP="00E12E2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right="-1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На циркуляционном трубопроводе ГВС установлена шайба с отверстием  ____  мм., опломбирована/ не опломбирована.</w:t>
      </w:r>
      <w:r w:rsidRPr="00E12E2D">
        <w:rPr>
          <w:rFonts w:ascii="Times New Roman" w:eastAsia="Times New Roman" w:hAnsi="Times New Roman" w:cs="Times New Roman"/>
          <w:b/>
          <w:lang w:eastAsia="ru-RU"/>
        </w:rPr>
        <w:t xml:space="preserve"> Нужное подчеркнуть</w:t>
      </w:r>
    </w:p>
    <w:p w14:paraId="6AC7A067" w14:textId="77777777" w:rsidR="00E12E2D" w:rsidRPr="00E12E2D" w:rsidRDefault="00E12E2D" w:rsidP="00E12E2D">
      <w:pPr>
        <w:spacing w:after="0" w:line="240" w:lineRule="auto"/>
        <w:ind w:left="-284" w:right="-1"/>
        <w:rPr>
          <w:rFonts w:ascii="Times New Roman" w:eastAsia="Times New Roman" w:hAnsi="Times New Roman" w:cs="Times New Roman"/>
          <w:lang w:eastAsia="ru-RU"/>
        </w:rPr>
      </w:pPr>
    </w:p>
    <w:p w14:paraId="07618FB3" w14:textId="77777777" w:rsidR="00E12E2D" w:rsidRPr="00E12E2D" w:rsidRDefault="00E12E2D" w:rsidP="00E12E2D">
      <w:pPr>
        <w:spacing w:after="0" w:line="240" w:lineRule="auto"/>
        <w:ind w:left="-284" w:right="-1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Система абонента заполнена и считается п</w:t>
      </w:r>
      <w:r w:rsidR="002C43BC">
        <w:rPr>
          <w:rFonts w:ascii="Times New Roman" w:eastAsia="Times New Roman" w:hAnsi="Times New Roman" w:cs="Times New Roman"/>
          <w:lang w:eastAsia="ru-RU"/>
        </w:rPr>
        <w:t>ринятой с "___"___________2025</w:t>
      </w:r>
      <w:r w:rsidRPr="00E12E2D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14:paraId="44D2784E" w14:textId="77777777" w:rsidR="00E12E2D" w:rsidRPr="00E12E2D" w:rsidRDefault="00E12E2D" w:rsidP="00E12E2D">
      <w:pPr>
        <w:spacing w:after="0" w:line="240" w:lineRule="auto"/>
        <w:ind w:left="-284" w:right="-1"/>
        <w:rPr>
          <w:rFonts w:ascii="Times New Roman" w:eastAsia="Times New Roman" w:hAnsi="Times New Roman" w:cs="Times New Roman"/>
          <w:lang w:eastAsia="ru-RU"/>
        </w:rPr>
      </w:pPr>
    </w:p>
    <w:p w14:paraId="595E1D9A" w14:textId="77777777" w:rsidR="00E12E2D" w:rsidRPr="00E12E2D" w:rsidRDefault="005F7AA4" w:rsidP="00E12E2D">
      <w:pPr>
        <w:spacing w:after="0" w:line="360" w:lineRule="auto"/>
        <w:ind w:left="-284" w:right="-1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Представитель филиала АО «РИР</w:t>
      </w:r>
      <w:r w:rsidR="00E12E2D" w:rsidRPr="00E12E2D">
        <w:rPr>
          <w:rFonts w:ascii="Times New Roman" w:eastAsia="Times New Roman" w:hAnsi="Times New Roman" w:cs="Times New Roman"/>
          <w:i/>
          <w:lang w:eastAsia="ru-RU"/>
        </w:rPr>
        <w:t>» в г. Новоуральске ________________________________________</w:t>
      </w:r>
    </w:p>
    <w:p w14:paraId="0AA291E9" w14:textId="77777777" w:rsidR="00E12E2D" w:rsidRPr="00F22DCC" w:rsidRDefault="00E12E2D" w:rsidP="00F22DCC">
      <w:pPr>
        <w:spacing w:after="0" w:line="240" w:lineRule="auto"/>
        <w:ind w:left="-284" w:right="-1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i/>
          <w:lang w:eastAsia="ru-RU"/>
        </w:rPr>
        <w:t>Представитель потребителя</w:t>
      </w:r>
    </w:p>
    <w:p w14:paraId="19C45FE1" w14:textId="77777777" w:rsidR="00E12E2D" w:rsidRPr="00E12E2D" w:rsidRDefault="00E12E2D" w:rsidP="00E12E2D">
      <w:pPr>
        <w:spacing w:after="0" w:line="240" w:lineRule="auto"/>
        <w:ind w:left="-284" w:right="-1"/>
        <w:rPr>
          <w:rFonts w:ascii="Times New Roman" w:eastAsia="Times New Roman" w:hAnsi="Times New Roman" w:cs="Times New Roman"/>
          <w:b/>
          <w:lang w:eastAsia="ru-RU"/>
        </w:rPr>
      </w:pPr>
      <w:r w:rsidRPr="00E12E2D">
        <w:rPr>
          <w:rFonts w:ascii="Times New Roman" w:eastAsia="Times New Roman" w:hAnsi="Times New Roman" w:cs="Times New Roman"/>
          <w:b/>
          <w:lang w:eastAsia="ru-RU"/>
        </w:rPr>
        <w:t>__________________________________________________________________________________________</w:t>
      </w:r>
    </w:p>
    <w:p w14:paraId="1D9EF21D" w14:textId="77777777" w:rsidR="00E12E2D" w:rsidRPr="00E12E2D" w:rsidRDefault="00E12E2D" w:rsidP="00E12E2D">
      <w:pPr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lang w:eastAsia="ru-RU"/>
        </w:rPr>
      </w:pPr>
    </w:p>
    <w:p w14:paraId="75BAFEED" w14:textId="77777777" w:rsidR="00E12E2D" w:rsidRPr="00E12E2D" w:rsidRDefault="00E12E2D" w:rsidP="00E12E2D">
      <w:pPr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Установленные настоящим актом дефекты потребитель обяза</w:t>
      </w:r>
      <w:r w:rsidR="002C43BC">
        <w:rPr>
          <w:rFonts w:ascii="Times New Roman" w:eastAsia="Times New Roman" w:hAnsi="Times New Roman" w:cs="Times New Roman"/>
          <w:lang w:eastAsia="ru-RU"/>
        </w:rPr>
        <w:t>н устранить к "___"_________2025</w:t>
      </w:r>
      <w:r w:rsidRPr="00E12E2D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14:paraId="21D2B360" w14:textId="77777777" w:rsidR="00E12E2D" w:rsidRPr="00E12E2D" w:rsidRDefault="00E12E2D" w:rsidP="00E12E2D">
      <w:pPr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lang w:eastAsia="ru-RU"/>
        </w:rPr>
      </w:pPr>
    </w:p>
    <w:p w14:paraId="2B38254B" w14:textId="77777777" w:rsidR="00E12E2D" w:rsidRPr="00E12E2D" w:rsidRDefault="00E12E2D" w:rsidP="00E12E2D">
      <w:pPr>
        <w:spacing w:after="0" w:line="240" w:lineRule="auto"/>
        <w:ind w:left="-284" w:right="-1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При условии устранении вышеуказанных дефектов система может быть допущена к подключению к тепловой сети теплосетевой организации.</w:t>
      </w:r>
    </w:p>
    <w:p w14:paraId="23FB89A9" w14:textId="77777777" w:rsidR="00E12E2D" w:rsidRPr="00E12E2D" w:rsidRDefault="00E12E2D" w:rsidP="00E12E2D">
      <w:pPr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Дефекты устранены, система абонента заполнена и считается</w:t>
      </w:r>
      <w:r w:rsidR="002C43BC">
        <w:rPr>
          <w:rFonts w:ascii="Times New Roman" w:eastAsia="Times New Roman" w:hAnsi="Times New Roman" w:cs="Times New Roman"/>
          <w:lang w:eastAsia="ru-RU"/>
        </w:rPr>
        <w:t xml:space="preserve"> принятой с "___"___________2025</w:t>
      </w:r>
      <w:r w:rsidRPr="00E12E2D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14:paraId="03DCE2F4" w14:textId="77777777" w:rsidR="00E12E2D" w:rsidRPr="00E12E2D" w:rsidRDefault="00E12E2D" w:rsidP="00E12E2D">
      <w:pPr>
        <w:spacing w:after="0" w:line="360" w:lineRule="auto"/>
        <w:ind w:left="-284" w:right="-1"/>
        <w:rPr>
          <w:rFonts w:ascii="Times New Roman" w:eastAsia="Times New Roman" w:hAnsi="Times New Roman" w:cs="Times New Roman"/>
          <w:i/>
          <w:lang w:eastAsia="ru-RU"/>
        </w:rPr>
      </w:pPr>
    </w:p>
    <w:p w14:paraId="4BFB53DA" w14:textId="596841C6" w:rsidR="00E12E2D" w:rsidRPr="00E12E2D" w:rsidRDefault="005F7AA4" w:rsidP="00E12E2D">
      <w:pPr>
        <w:spacing w:after="0" w:line="360" w:lineRule="auto"/>
        <w:ind w:left="-284" w:right="-1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Представитель </w:t>
      </w:r>
      <w:r w:rsidR="004F2E48">
        <w:rPr>
          <w:rFonts w:ascii="Times New Roman" w:eastAsia="Times New Roman" w:hAnsi="Times New Roman" w:cs="Times New Roman"/>
          <w:i/>
          <w:lang w:eastAsia="ru-RU"/>
        </w:rPr>
        <w:t xml:space="preserve">______________________            </w:t>
      </w:r>
      <w:r w:rsidR="00E12E2D" w:rsidRPr="00E12E2D">
        <w:rPr>
          <w:rFonts w:ascii="Times New Roman" w:eastAsia="Times New Roman" w:hAnsi="Times New Roman" w:cs="Times New Roman"/>
          <w:i/>
          <w:lang w:eastAsia="ru-RU"/>
        </w:rPr>
        <w:t xml:space="preserve"> _______________________________________</w:t>
      </w:r>
    </w:p>
    <w:p w14:paraId="03CCA84B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360" w:lineRule="auto"/>
        <w:ind w:left="-284" w:right="-1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i/>
          <w:lang w:eastAsia="ru-RU"/>
        </w:rPr>
        <w:t>Представитель потребителя_______________________________________________________________</w:t>
      </w:r>
    </w:p>
    <w:p w14:paraId="5D60ED68" w14:textId="77777777" w:rsidR="00E12E2D" w:rsidRDefault="00E12E2D" w:rsidP="00E12E2D">
      <w:pPr>
        <w:spacing w:after="0" w:line="240" w:lineRule="auto"/>
        <w:ind w:left="-284" w:right="-1"/>
        <w:rPr>
          <w:rFonts w:ascii="Times New Roman" w:eastAsia="Times New Roman" w:hAnsi="Times New Roman" w:cs="Times New Roman"/>
          <w:lang w:eastAsia="ru-RU"/>
        </w:rPr>
      </w:pPr>
    </w:p>
    <w:p w14:paraId="6A809668" w14:textId="77777777" w:rsidR="00094220" w:rsidRDefault="00094220" w:rsidP="00E12E2D">
      <w:pPr>
        <w:spacing w:after="0" w:line="240" w:lineRule="auto"/>
        <w:ind w:left="-284" w:right="-1"/>
        <w:rPr>
          <w:rFonts w:ascii="Times New Roman" w:eastAsia="Times New Roman" w:hAnsi="Times New Roman" w:cs="Times New Roman"/>
          <w:lang w:eastAsia="ru-RU"/>
        </w:rPr>
      </w:pPr>
    </w:p>
    <w:p w14:paraId="6216F5A3" w14:textId="77777777" w:rsidR="00AF5952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 xml:space="preserve">                   </w:t>
      </w:r>
    </w:p>
    <w:sectPr w:rsidR="00AF5952" w:rsidSect="00E12E2D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A576E"/>
    <w:multiLevelType w:val="hybridMultilevel"/>
    <w:tmpl w:val="72B89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0230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518731374">
    <w:abstractNumId w:val="1"/>
  </w:num>
  <w:num w:numId="2" w16cid:durableId="2087219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2E2D"/>
    <w:rsid w:val="00006DF8"/>
    <w:rsid w:val="00030D6C"/>
    <w:rsid w:val="00094220"/>
    <w:rsid w:val="000B14AF"/>
    <w:rsid w:val="000B3A09"/>
    <w:rsid w:val="000E39E0"/>
    <w:rsid w:val="000E549C"/>
    <w:rsid w:val="00136367"/>
    <w:rsid w:val="001405CE"/>
    <w:rsid w:val="00152779"/>
    <w:rsid w:val="001529B1"/>
    <w:rsid w:val="0018710E"/>
    <w:rsid w:val="00195439"/>
    <w:rsid w:val="00196365"/>
    <w:rsid w:val="001A06CD"/>
    <w:rsid w:val="001A335B"/>
    <w:rsid w:val="001B3B94"/>
    <w:rsid w:val="001C6001"/>
    <w:rsid w:val="0022358A"/>
    <w:rsid w:val="0023265A"/>
    <w:rsid w:val="0029298F"/>
    <w:rsid w:val="002C43BC"/>
    <w:rsid w:val="002F28DF"/>
    <w:rsid w:val="0033557D"/>
    <w:rsid w:val="00335937"/>
    <w:rsid w:val="0039304A"/>
    <w:rsid w:val="003D7656"/>
    <w:rsid w:val="00404985"/>
    <w:rsid w:val="00416EE3"/>
    <w:rsid w:val="0042321E"/>
    <w:rsid w:val="00435644"/>
    <w:rsid w:val="00457484"/>
    <w:rsid w:val="0047181B"/>
    <w:rsid w:val="00483C5F"/>
    <w:rsid w:val="004F2E48"/>
    <w:rsid w:val="00516C7B"/>
    <w:rsid w:val="005615ED"/>
    <w:rsid w:val="00563461"/>
    <w:rsid w:val="00593A3F"/>
    <w:rsid w:val="005B1C2F"/>
    <w:rsid w:val="005E74DF"/>
    <w:rsid w:val="005E7506"/>
    <w:rsid w:val="005F7AA4"/>
    <w:rsid w:val="006512A1"/>
    <w:rsid w:val="0065349D"/>
    <w:rsid w:val="00664606"/>
    <w:rsid w:val="006706CB"/>
    <w:rsid w:val="00684FBF"/>
    <w:rsid w:val="006A0EDE"/>
    <w:rsid w:val="006D2B15"/>
    <w:rsid w:val="006D5452"/>
    <w:rsid w:val="006D750B"/>
    <w:rsid w:val="006E42E5"/>
    <w:rsid w:val="006E69BA"/>
    <w:rsid w:val="006F379D"/>
    <w:rsid w:val="006F3BE8"/>
    <w:rsid w:val="00734AAE"/>
    <w:rsid w:val="00735628"/>
    <w:rsid w:val="00787DAC"/>
    <w:rsid w:val="00796032"/>
    <w:rsid w:val="007972E4"/>
    <w:rsid w:val="007A14C3"/>
    <w:rsid w:val="007B6CB9"/>
    <w:rsid w:val="007C34EA"/>
    <w:rsid w:val="007F3141"/>
    <w:rsid w:val="008241F1"/>
    <w:rsid w:val="00827B13"/>
    <w:rsid w:val="00827F3C"/>
    <w:rsid w:val="00842A54"/>
    <w:rsid w:val="008A1D0E"/>
    <w:rsid w:val="008B6F32"/>
    <w:rsid w:val="008D70E4"/>
    <w:rsid w:val="00902F50"/>
    <w:rsid w:val="009065E4"/>
    <w:rsid w:val="0092009F"/>
    <w:rsid w:val="009275B7"/>
    <w:rsid w:val="00966124"/>
    <w:rsid w:val="009A523D"/>
    <w:rsid w:val="00A3047A"/>
    <w:rsid w:val="00A55284"/>
    <w:rsid w:val="00A64340"/>
    <w:rsid w:val="00A94E07"/>
    <w:rsid w:val="00AA64C4"/>
    <w:rsid w:val="00AB125D"/>
    <w:rsid w:val="00AF5952"/>
    <w:rsid w:val="00B03473"/>
    <w:rsid w:val="00B23852"/>
    <w:rsid w:val="00B5475F"/>
    <w:rsid w:val="00B71D1A"/>
    <w:rsid w:val="00B913D5"/>
    <w:rsid w:val="00BD4001"/>
    <w:rsid w:val="00BD6C1C"/>
    <w:rsid w:val="00C123ED"/>
    <w:rsid w:val="00C24112"/>
    <w:rsid w:val="00C666E5"/>
    <w:rsid w:val="00C77DCD"/>
    <w:rsid w:val="00C845B2"/>
    <w:rsid w:val="00CD391F"/>
    <w:rsid w:val="00D1414C"/>
    <w:rsid w:val="00D20CBC"/>
    <w:rsid w:val="00D42924"/>
    <w:rsid w:val="00D70192"/>
    <w:rsid w:val="00D84A06"/>
    <w:rsid w:val="00DB1A8C"/>
    <w:rsid w:val="00DC14C3"/>
    <w:rsid w:val="00DC201C"/>
    <w:rsid w:val="00DC5977"/>
    <w:rsid w:val="00DD1AEE"/>
    <w:rsid w:val="00DD538A"/>
    <w:rsid w:val="00E01FCB"/>
    <w:rsid w:val="00E12E2D"/>
    <w:rsid w:val="00E1747C"/>
    <w:rsid w:val="00E471C3"/>
    <w:rsid w:val="00E53AC8"/>
    <w:rsid w:val="00E97FE2"/>
    <w:rsid w:val="00EA1A96"/>
    <w:rsid w:val="00EB3C2A"/>
    <w:rsid w:val="00EB4217"/>
    <w:rsid w:val="00F22DCC"/>
    <w:rsid w:val="00F6019A"/>
    <w:rsid w:val="00FA5213"/>
    <w:rsid w:val="00FC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14AFE"/>
  <w15:docId w15:val="{B540020F-A3AE-42D1-A86F-5823FD094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4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Игнатов Александр Николаевич</dc:creator>
  <cp:lastModifiedBy>Professional</cp:lastModifiedBy>
  <cp:revision>26</cp:revision>
  <cp:lastPrinted>2025-06-23T08:27:00Z</cp:lastPrinted>
  <dcterms:created xsi:type="dcterms:W3CDTF">2018-06-21T03:13:00Z</dcterms:created>
  <dcterms:modified xsi:type="dcterms:W3CDTF">2025-08-17T15:25:00Z</dcterms:modified>
</cp:coreProperties>
</file>